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065A" w14:textId="29FE78CD" w:rsidR="00D30502" w:rsidRDefault="00D30502" w:rsidP="00F070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74E53CC8" wp14:editId="6478B401">
            <wp:extent cx="3238500" cy="3238500"/>
            <wp:effectExtent l="0" t="0" r="0" b="0"/>
            <wp:docPr id="1283889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8900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F44AB" w14:textId="2DF1652B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For 100 years, </w:t>
      </w:r>
      <w:r w:rsidRPr="003F10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 Green Lane</w:t>
      </w: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 has been more than a summer camp — it’s been a second home, a lifelong friendship factory, a place where memories were made</w:t>
      </w:r>
      <w:r w:rsidR="00C47056">
        <w:rPr>
          <w:rFonts w:ascii="Times New Roman" w:eastAsia="Times New Roman" w:hAnsi="Times New Roman" w:cs="Times New Roman"/>
          <w:kern w:val="0"/>
          <w14:ligatures w14:val="none"/>
        </w:rPr>
        <w:t>, and a place where happiness counts.</w:t>
      </w:r>
    </w:p>
    <w:p w14:paraId="452A0CD8" w14:textId="4542ABDF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As we celebrate our </w:t>
      </w:r>
      <w:r w:rsidRPr="003F10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100th Anniversary</w:t>
      </w: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, we’re creating a commemorative video featuring the voices of the people who made Green Lane what it is — </w:t>
      </w:r>
      <w:r w:rsidRPr="003F10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</w:t>
      </w: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3B8133" w14:textId="5DF08D71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If you’re a former camper, counselor, or staff member, we’d </w:t>
      </w:r>
      <w:proofErr w:type="gramStart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>love for</w:t>
      </w:r>
      <w:proofErr w:type="gramEnd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 you to record a short video message and share your Green Lane story.</w:t>
      </w:r>
    </w:p>
    <w:p w14:paraId="7AD86D59" w14:textId="4A266F52" w:rsidR="003F1040" w:rsidRPr="003F1040" w:rsidRDefault="003F1040" w:rsidP="003F10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pict w14:anchorId="1D626237">
          <v:rect id="_x0000_i1037" style="width:0;height:1.5pt" o:hralign="center" o:hrstd="t" o:hr="t" fillcolor="#a0a0a0" stroked="f"/>
        </w:pict>
      </w:r>
    </w:p>
    <w:p w14:paraId="5BE7D7DB" w14:textId="0A3CDB9C" w:rsidR="003F1040" w:rsidRPr="003F1040" w:rsidRDefault="003F1040" w:rsidP="003F10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04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🎬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What to Say (Keep it 30–60 seconds)</w:t>
      </w:r>
    </w:p>
    <w:p w14:paraId="6850D562" w14:textId="27F9820A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You can answer one or more of these </w:t>
      </w:r>
      <w:proofErr w:type="gramStart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>prompts</w:t>
      </w:r>
      <w:proofErr w:type="gramEnd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016EEDE" w14:textId="77777777" w:rsidR="003F1040" w:rsidRPr="003F1040" w:rsidRDefault="003F1040" w:rsidP="003F1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What year(s) did you attend Camp Green Lane?</w:t>
      </w:r>
    </w:p>
    <w:p w14:paraId="0AD65B19" w14:textId="77777777" w:rsidR="003F1040" w:rsidRPr="003F1040" w:rsidRDefault="003F1040" w:rsidP="003F1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What’s your favorite Green Lane memory?</w:t>
      </w:r>
    </w:p>
    <w:p w14:paraId="5C717425" w14:textId="77777777" w:rsidR="003F1040" w:rsidRPr="003F1040" w:rsidRDefault="003F1040" w:rsidP="003F1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How did camp impact your life?</w:t>
      </w:r>
    </w:p>
    <w:p w14:paraId="0781A16E" w14:textId="77777777" w:rsidR="003F1040" w:rsidRPr="003F1040" w:rsidRDefault="003F1040" w:rsidP="003F1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Who did you meet there that you’re still connected with?</w:t>
      </w:r>
    </w:p>
    <w:p w14:paraId="131AAF23" w14:textId="77777777" w:rsidR="003F1040" w:rsidRPr="003F1040" w:rsidRDefault="003F1040" w:rsidP="003F1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What does “Green Lane” mean to you today?</w:t>
      </w:r>
    </w:p>
    <w:p w14:paraId="01BD91B5" w14:textId="77777777" w:rsidR="003F1040" w:rsidRPr="003F1040" w:rsidRDefault="003F1040" w:rsidP="003F1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Finish this sentence: </w:t>
      </w:r>
      <w:r w:rsidRPr="003F104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“Camp Green Lane taught me…”</w:t>
      </w:r>
    </w:p>
    <w:p w14:paraId="608B84E0" w14:textId="77777777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Feel free to keep it heartfelt, funny, reflective — whatever feels authentic to you.</w:t>
      </w:r>
    </w:p>
    <w:p w14:paraId="63756116" w14:textId="77777777" w:rsidR="003F1040" w:rsidRPr="003F1040" w:rsidRDefault="003F1040" w:rsidP="003F10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pict w14:anchorId="625EA5FB">
          <v:rect id="_x0000_i1026" style="width:0;height:1.5pt" o:hralign="center" o:hrstd="t" o:hr="t" fillcolor="#a0a0a0" stroked="f"/>
        </w:pict>
      </w:r>
    </w:p>
    <w:p w14:paraId="291A866D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04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📱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How to Film (Simple Cell Phone Instructions)</w:t>
      </w:r>
    </w:p>
    <w:p w14:paraId="79A3B99E" w14:textId="77777777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We want your video to look and sound great! Please follow these guidelines:</w:t>
      </w:r>
    </w:p>
    <w:p w14:paraId="1914E12E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1️</w:t>
      </w:r>
      <w:r w:rsidRPr="003F1040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Use Your Phone — But Film Horizontally</w:t>
      </w:r>
    </w:p>
    <w:p w14:paraId="510F6213" w14:textId="77777777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Hold your phone </w:t>
      </w:r>
      <w:r w:rsidRPr="003F10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sideways (landscape </w:t>
      </w:r>
      <w:proofErr w:type="gramStart"/>
      <w:r w:rsidRPr="003F10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orientation)</w:t>
      </w: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 —</w:t>
      </w:r>
      <w:proofErr w:type="gramEnd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 not </w:t>
      </w:r>
      <w:proofErr w:type="gramStart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>vertical</w:t>
      </w:r>
      <w:proofErr w:type="gramEnd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324DDD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2️</w:t>
      </w:r>
      <w:r w:rsidRPr="003F1040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Good Lighting Is Everything</w:t>
      </w:r>
    </w:p>
    <w:p w14:paraId="62E204C1" w14:textId="77777777" w:rsidR="003F1040" w:rsidRPr="003F1040" w:rsidRDefault="003F1040" w:rsidP="003F10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Face a window or natural light.</w:t>
      </w:r>
    </w:p>
    <w:p w14:paraId="13DD486B" w14:textId="77777777" w:rsidR="003F1040" w:rsidRPr="003F1040" w:rsidRDefault="003F1040" w:rsidP="003F10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Avoid bright light behind you (no backlighting).</w:t>
      </w:r>
    </w:p>
    <w:p w14:paraId="2B2FDE5B" w14:textId="77777777" w:rsidR="003F1040" w:rsidRPr="003F1040" w:rsidRDefault="003F1040" w:rsidP="003F10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Make sure your face is clearly visible.</w:t>
      </w:r>
    </w:p>
    <w:p w14:paraId="66720659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3️</w:t>
      </w:r>
      <w:r w:rsidRPr="003F1040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Quiet Location</w:t>
      </w:r>
    </w:p>
    <w:p w14:paraId="3F6A7480" w14:textId="77777777" w:rsidR="003F1040" w:rsidRPr="003F1040" w:rsidRDefault="003F1040" w:rsidP="003F10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Turn off TVs, music, fans, or air conditioners.</w:t>
      </w:r>
    </w:p>
    <w:p w14:paraId="7204291D" w14:textId="77777777" w:rsidR="003F1040" w:rsidRPr="003F1040" w:rsidRDefault="003F1040" w:rsidP="003F10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Avoid windy outdoor spots.</w:t>
      </w:r>
    </w:p>
    <w:p w14:paraId="24AA3CD7" w14:textId="77777777" w:rsidR="003F1040" w:rsidRPr="003F1040" w:rsidRDefault="003F1040" w:rsidP="003F10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Speak clearly and at a normal pace.</w:t>
      </w:r>
    </w:p>
    <w:p w14:paraId="31ECCEF6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4️</w:t>
      </w:r>
      <w:r w:rsidRPr="003F1040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Stable Shot</w:t>
      </w:r>
    </w:p>
    <w:p w14:paraId="64CC7873" w14:textId="77777777" w:rsidR="003F1040" w:rsidRPr="003F1040" w:rsidRDefault="003F1040" w:rsidP="003F10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Prop your phone on a table or steady surface.</w:t>
      </w:r>
    </w:p>
    <w:p w14:paraId="1335BFC1" w14:textId="77777777" w:rsidR="003F1040" w:rsidRPr="003F1040" w:rsidRDefault="003F1040" w:rsidP="003F10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Avoid holding it in your hand if possible.</w:t>
      </w:r>
    </w:p>
    <w:p w14:paraId="1009F8C7" w14:textId="77777777" w:rsidR="003F1040" w:rsidRPr="003F1040" w:rsidRDefault="003F1040" w:rsidP="003F10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Frame yourself from mid-</w:t>
      </w:r>
      <w:proofErr w:type="gramStart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>chest</w:t>
      </w:r>
      <w:proofErr w:type="gramEnd"/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 up.</w:t>
      </w:r>
    </w:p>
    <w:p w14:paraId="69999D77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5️</w:t>
      </w:r>
      <w:r w:rsidRPr="003F1040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Look at the Camera</w:t>
      </w:r>
    </w:p>
    <w:p w14:paraId="453AE0C1" w14:textId="77777777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Look at the lens (not at yourself on the screen).</w:t>
      </w:r>
    </w:p>
    <w:p w14:paraId="7ECD35FC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6️</w:t>
      </w:r>
      <w:r w:rsidRPr="003F1040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Keep It Under 1 Minute</w:t>
      </w:r>
    </w:p>
    <w:p w14:paraId="219CF7A4" w14:textId="77777777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Short, heartfelt messages are perfect.</w:t>
      </w:r>
    </w:p>
    <w:p w14:paraId="1DD5020E" w14:textId="77777777" w:rsidR="003F1040" w:rsidRPr="003F1040" w:rsidRDefault="003F1040" w:rsidP="003F10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pict w14:anchorId="64126B64">
          <v:rect id="_x0000_i1027" style="width:0;height:1.5pt" o:hralign="center" o:hrstd="t" o:hr="t" fillcolor="#a0a0a0" stroked="f"/>
        </w:pict>
      </w:r>
    </w:p>
    <w:p w14:paraId="0FBCA4C3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04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📤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How to Submit</w:t>
      </w:r>
    </w:p>
    <w:p w14:paraId="53097FDD" w14:textId="392AF372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Please send your video file to:</w:t>
      </w:r>
      <w:r w:rsidRPr="003F104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F1040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="000C2A91">
        <w:rPr>
          <w:rFonts w:ascii="Times New Roman" w:eastAsia="Times New Roman" w:hAnsi="Times New Roman" w:cs="Times New Roman"/>
          <w:kern w:val="0"/>
          <w14:ligatures w14:val="none"/>
        </w:rPr>
        <w:t>CGL100Years@gmail.com</w:t>
      </w:r>
      <w:r w:rsidRPr="003F104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or </w:t>
      </w:r>
      <w:hyperlink r:id="rId6" w:history="1">
        <w:r w:rsidRPr="003F104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upload here</w:t>
        </w:r>
      </w:hyperlink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2E7B35E0" w14:textId="2CF8F97E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Submission deadline:</w:t>
      </w:r>
      <w:r w:rsidRPr="003F10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C2A91">
        <w:rPr>
          <w:rFonts w:ascii="Times New Roman" w:eastAsia="Times New Roman" w:hAnsi="Times New Roman" w:cs="Times New Roman"/>
          <w:kern w:val="0"/>
          <w14:ligatures w14:val="none"/>
        </w:rPr>
        <w:t>July 15, 2026</w:t>
      </w:r>
    </w:p>
    <w:p w14:paraId="47CE9E21" w14:textId="77777777" w:rsidR="003F1040" w:rsidRPr="003F1040" w:rsidRDefault="003F1040" w:rsidP="003F10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1AEDA08">
          <v:rect id="_x0000_i1028" style="width:0;height:1.5pt" o:hralign="center" o:hrstd="t" o:hr="t" fillcolor="#a0a0a0" stroked="f"/>
        </w:pict>
      </w:r>
    </w:p>
    <w:p w14:paraId="5C9523F7" w14:textId="77777777" w:rsidR="003F1040" w:rsidRPr="003F1040" w:rsidRDefault="003F1040" w:rsidP="003F10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104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💚</w:t>
      </w:r>
      <w:r w:rsidRPr="003F10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Help Us Celebrate 100 Years</w:t>
      </w:r>
    </w:p>
    <w:p w14:paraId="60919B9C" w14:textId="77777777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For a century, Camp Green Lane has shaped lives, built friendships, and created traditions that span generations.</w:t>
      </w:r>
    </w:p>
    <w:p w14:paraId="4D0BAA8E" w14:textId="77777777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Now it’s your turn to be part of its history.</w:t>
      </w:r>
    </w:p>
    <w:p w14:paraId="539ADF3A" w14:textId="77777777" w:rsidR="003F1040" w:rsidRPr="003F1040" w:rsidRDefault="003F1040" w:rsidP="003F1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1040">
        <w:rPr>
          <w:rFonts w:ascii="Times New Roman" w:eastAsia="Times New Roman" w:hAnsi="Times New Roman" w:cs="Times New Roman"/>
          <w:kern w:val="0"/>
          <w14:ligatures w14:val="none"/>
        </w:rPr>
        <w:t>We can’t wait to hear your story.</w:t>
      </w:r>
    </w:p>
    <w:p w14:paraId="392FB9AE" w14:textId="77777777" w:rsidR="003F1040" w:rsidRDefault="003F1040"/>
    <w:sectPr w:rsidR="003F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860"/>
    <w:multiLevelType w:val="multilevel"/>
    <w:tmpl w:val="BC76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15BE4"/>
    <w:multiLevelType w:val="multilevel"/>
    <w:tmpl w:val="FF48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C2D2A"/>
    <w:multiLevelType w:val="multilevel"/>
    <w:tmpl w:val="BE9E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86302"/>
    <w:multiLevelType w:val="multilevel"/>
    <w:tmpl w:val="2B3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738616">
    <w:abstractNumId w:val="2"/>
  </w:num>
  <w:num w:numId="2" w16cid:durableId="1670719696">
    <w:abstractNumId w:val="0"/>
  </w:num>
  <w:num w:numId="3" w16cid:durableId="888878404">
    <w:abstractNumId w:val="3"/>
  </w:num>
  <w:num w:numId="4" w16cid:durableId="171751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0"/>
    <w:rsid w:val="00011B39"/>
    <w:rsid w:val="000C2A91"/>
    <w:rsid w:val="00281B31"/>
    <w:rsid w:val="003F1040"/>
    <w:rsid w:val="00C47056"/>
    <w:rsid w:val="00D30502"/>
    <w:rsid w:val="00F0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0049"/>
  <w15:chartTrackingRefBased/>
  <w15:docId w15:val="{B4B3BBA6-D446-4A20-B84A-DEB5AB85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0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2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bcCL7Cg-gjQ9_R8XuRHjw-EfTobQ7m1A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3</Pages>
  <Words>260</Words>
  <Characters>1908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Trantas</dc:creator>
  <cp:keywords/>
  <dc:description/>
  <cp:lastModifiedBy>Michael Trantas</cp:lastModifiedBy>
  <cp:revision>2</cp:revision>
  <dcterms:created xsi:type="dcterms:W3CDTF">2026-02-15T17:05:00Z</dcterms:created>
  <dcterms:modified xsi:type="dcterms:W3CDTF">2026-02-15T17:05:00Z</dcterms:modified>
</cp:coreProperties>
</file>